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Pr="00B12DCC" w:rsidRDefault="00055F29" w:rsidP="000601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r w:rsidRPr="00B12DCC">
        <w:rPr>
          <w:rFonts w:ascii="Times New Roman" w:hAnsi="Times New Roman" w:cs="Times New Roman"/>
          <w:b/>
          <w:sz w:val="28"/>
          <w:szCs w:val="28"/>
          <w:u w:val="single"/>
        </w:rPr>
        <w:t>Анонсирующие мероприятия</w:t>
      </w:r>
      <w:r w:rsidRPr="00B12DCC">
        <w:rPr>
          <w:b/>
          <w:u w:val="single"/>
        </w:rPr>
        <w:t xml:space="preserve"> </w:t>
      </w:r>
      <w:r w:rsidR="005023DA" w:rsidRPr="00B12D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</w:t>
      </w:r>
      <w:r w:rsidR="00B12DCC" w:rsidRPr="00B12D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свободное посещение</w:t>
      </w:r>
      <w:r w:rsidR="005023DA" w:rsidRPr="00B12D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) </w:t>
      </w:r>
    </w:p>
    <w:bookmarkEnd w:id="0"/>
    <w:p w:rsidR="000601C2" w:rsidRDefault="00055F29" w:rsidP="00060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29">
        <w:rPr>
          <w:rFonts w:ascii="Times New Roman" w:hAnsi="Times New Roman" w:cs="Times New Roman"/>
          <w:b/>
          <w:sz w:val="28"/>
          <w:szCs w:val="28"/>
        </w:rPr>
        <w:t>в рамках Регионального этапа VIII Всероссийского Фестиваля «Наука 0+»</w:t>
      </w:r>
    </w:p>
    <w:p w:rsidR="004C5053" w:rsidRDefault="000601C2" w:rsidP="0028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Мурманской области</w:t>
      </w:r>
      <w:r w:rsidR="00C21982">
        <w:rPr>
          <w:rFonts w:ascii="Times New Roman" w:hAnsi="Times New Roman" w:cs="Times New Roman"/>
          <w:b/>
          <w:sz w:val="28"/>
          <w:szCs w:val="28"/>
        </w:rPr>
        <w:t xml:space="preserve"> (1-8 ноября 2018 года)</w:t>
      </w:r>
    </w:p>
    <w:tbl>
      <w:tblPr>
        <w:tblStyle w:val="a3"/>
        <w:tblW w:w="154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1703"/>
        <w:gridCol w:w="1848"/>
        <w:gridCol w:w="2695"/>
        <w:gridCol w:w="1261"/>
        <w:gridCol w:w="1716"/>
        <w:gridCol w:w="1846"/>
        <w:gridCol w:w="1406"/>
        <w:gridCol w:w="2421"/>
      </w:tblGrid>
      <w:tr w:rsidR="005023DA" w:rsidRPr="00AE2876" w:rsidTr="00283CE2">
        <w:tc>
          <w:tcPr>
            <w:tcW w:w="559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3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Дата, время проведения </w:t>
            </w:r>
          </w:p>
        </w:tc>
        <w:tc>
          <w:tcPr>
            <w:tcW w:w="1848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Предприятие/</w:t>
            </w:r>
          </w:p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95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Форма, наименование мероприятия, краткое описание</w:t>
            </w:r>
          </w:p>
        </w:tc>
        <w:tc>
          <w:tcPr>
            <w:tcW w:w="1261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716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1846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06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Наличие спец. пропускной системы</w:t>
            </w:r>
          </w:p>
        </w:tc>
        <w:tc>
          <w:tcPr>
            <w:tcW w:w="2421" w:type="dxa"/>
          </w:tcPr>
          <w:p w:rsidR="005023DA" w:rsidRPr="00AE2876" w:rsidRDefault="005023DA" w:rsidP="005023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C5053" w:rsidRPr="00AE2876" w:rsidTr="00283CE2">
        <w:tc>
          <w:tcPr>
            <w:tcW w:w="559" w:type="dxa"/>
            <w:tcBorders>
              <w:right w:val="single" w:sz="4" w:space="0" w:color="auto"/>
            </w:tcBorders>
          </w:tcPr>
          <w:p w:rsidR="004C5053" w:rsidRPr="00051B5A" w:rsidRDefault="004C5053" w:rsidP="00051B5A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53" w:rsidRPr="00343771" w:rsidRDefault="00BC0CB1" w:rsidP="004C50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01-08 ноября </w:t>
            </w:r>
            <w:r w:rsidR="004C50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C5053" w:rsidRPr="00343771" w:rsidRDefault="004C5053" w:rsidP="004C5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«Мурманский торговый порт», АО «Сибирская угольная энергетическая компания»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53" w:rsidRPr="00343771" w:rsidRDefault="004C5053" w:rsidP="004C5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Фотовыставка «Первозданная Россия -2018»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53" w:rsidRPr="00343771" w:rsidRDefault="00BC0CB1" w:rsidP="004C50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4C5053" w:rsidRPr="00343771" w:rsidRDefault="00224B3B" w:rsidP="004C505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4B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 в указанные даты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4C5053" w:rsidRDefault="004C5053" w:rsidP="004C5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</w:t>
            </w:r>
          </w:p>
          <w:p w:rsidR="004C5053" w:rsidRPr="00343771" w:rsidRDefault="004C5053" w:rsidP="004C5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Портовый проезд, д.25 (здание Морского вокзала)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C5053" w:rsidRPr="00343771" w:rsidRDefault="004C5053" w:rsidP="004C50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 w:bidi="he-IL"/>
              </w:rPr>
              <w:t>Свободный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53" w:rsidRDefault="004C5053" w:rsidP="004C5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Алексеевна</w:t>
            </w:r>
          </w:p>
          <w:p w:rsidR="004C5053" w:rsidRPr="00343771" w:rsidRDefault="004C5053" w:rsidP="004C50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(8152) 48-02-75</w:t>
            </w:r>
          </w:p>
        </w:tc>
      </w:tr>
      <w:tr w:rsidR="00CD57DD" w:rsidRPr="00AE2876" w:rsidTr="00283CE2">
        <w:tc>
          <w:tcPr>
            <w:tcW w:w="559" w:type="dxa"/>
            <w:tcBorders>
              <w:right w:val="single" w:sz="4" w:space="0" w:color="auto"/>
            </w:tcBorders>
          </w:tcPr>
          <w:p w:rsidR="00CD57DD" w:rsidRPr="00051B5A" w:rsidRDefault="00CD57DD" w:rsidP="00CD57D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DD" w:rsidRPr="00781952" w:rsidRDefault="00CD57DD" w:rsidP="00CD57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 3, 4 ноября 2018</w:t>
            </w:r>
          </w:p>
          <w:p w:rsidR="00CD57DD" w:rsidRPr="00781952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10.00 -  11.00</w:t>
            </w:r>
          </w:p>
          <w:p w:rsidR="00CD57DD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13.00 - 14.00</w:t>
            </w:r>
          </w:p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B7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ГОБУК «Мурманская государственная областная универсальная научная библиотека»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7DD" w:rsidRPr="00AE2876" w:rsidRDefault="00CD57DD" w:rsidP="00CD57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литературы в жанре научной фантастики «От «твердой» НФ до киберпанка». Демонстрация маятника Фуко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4B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Ежедневно в указанные даты </w:t>
            </w:r>
          </w:p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группы</w:t>
            </w:r>
          </w:p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25-30 чел.</w:t>
            </w:r>
          </w:p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 часу на группу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Софьи Перовской, 21А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 w:bidi="he-IL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 w:bidi="he-IL"/>
              </w:rPr>
              <w:t>По спискам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Вовк Ольга Сергеевна, зам. директора.</w:t>
            </w:r>
          </w:p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(8152) 45 25 29,</w:t>
            </w:r>
          </w:p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+7 952 297 91 07</w:t>
            </w:r>
          </w:p>
        </w:tc>
      </w:tr>
      <w:tr w:rsidR="00CD57DD" w:rsidRPr="00AE2876" w:rsidTr="00283CE2">
        <w:tc>
          <w:tcPr>
            <w:tcW w:w="559" w:type="dxa"/>
            <w:tcBorders>
              <w:right w:val="single" w:sz="4" w:space="0" w:color="auto"/>
            </w:tcBorders>
          </w:tcPr>
          <w:p w:rsidR="00CD57DD" w:rsidRPr="00051B5A" w:rsidRDefault="00CD57DD" w:rsidP="00CD57D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DD" w:rsidRPr="00EB7E5D" w:rsidRDefault="00CD57DD" w:rsidP="00CD57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7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5-8 ноября 2018</w:t>
            </w:r>
          </w:p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B7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15.00 – 16.00 16.00- 17.00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ГОБУК «Мурманская государственная областная универсальная научная библиотека»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7DD" w:rsidRPr="00AE2876" w:rsidRDefault="00CD57DD" w:rsidP="00CD57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литературы в </w:t>
            </w:r>
            <w:proofErr w:type="gramStart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жанре</w:t>
            </w:r>
            <w:proofErr w:type="gramEnd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non-fiction</w:t>
            </w:r>
            <w:proofErr w:type="spellEnd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«Интеллектуальная литература: лучшее». Демонстрация маятника Фуко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4B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Ежедневно в указанные даты </w:t>
            </w:r>
          </w:p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группы</w:t>
            </w:r>
          </w:p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25-30</w:t>
            </w:r>
          </w:p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 часу на группу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Мурманск, </w:t>
            </w:r>
            <w:proofErr w:type="spellStart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Софьи Перовской, 21А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D" w:rsidRPr="00AE2876" w:rsidRDefault="00CD57DD" w:rsidP="00CD57D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 w:bidi="he-IL"/>
              </w:rPr>
            </w:pPr>
            <w:r w:rsidRPr="00AE2876">
              <w:rPr>
                <w:rFonts w:ascii="Times New Roman" w:eastAsiaTheme="minorEastAsia" w:hAnsi="Times New Roman" w:cs="Times New Roman"/>
                <w:sz w:val="20"/>
                <w:szCs w:val="20"/>
                <w:lang w:eastAsia="ru-RU" w:bidi="he-IL"/>
              </w:rPr>
              <w:t>По спискам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Вовк Ольга Сергеевна, зам. директора </w:t>
            </w:r>
          </w:p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(8152) 45 25 29,</w:t>
            </w:r>
          </w:p>
          <w:p w:rsidR="00CD57DD" w:rsidRPr="00AE2876" w:rsidRDefault="00CD57DD" w:rsidP="00CD57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+7 952 297 91 07</w:t>
            </w:r>
          </w:p>
        </w:tc>
      </w:tr>
      <w:tr w:rsidR="00E86B97" w:rsidRPr="00AE2876" w:rsidTr="00283CE2">
        <w:tc>
          <w:tcPr>
            <w:tcW w:w="559" w:type="dxa"/>
            <w:tcBorders>
              <w:right w:val="single" w:sz="4" w:space="0" w:color="auto"/>
            </w:tcBorders>
          </w:tcPr>
          <w:p w:rsidR="00E86B97" w:rsidRPr="00051B5A" w:rsidRDefault="00E86B97" w:rsidP="00E86B97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ноября 2018</w:t>
            </w:r>
          </w:p>
          <w:p w:rsidR="00540013" w:rsidRDefault="00283CE2" w:rsidP="00283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14:30-15:15</w:t>
            </w:r>
          </w:p>
          <w:p w:rsidR="00283CE2" w:rsidRPr="00283CE2" w:rsidRDefault="00283CE2" w:rsidP="00283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  <w:r w:rsidRPr="005400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ноября 2018</w:t>
            </w:r>
          </w:p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11:30-12:15</w:t>
            </w:r>
          </w:p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14:30-15:15</w:t>
            </w:r>
          </w:p>
          <w:p w:rsid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  <w:p w:rsid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  <w:r w:rsidRPr="005400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ноября 2018</w:t>
            </w:r>
          </w:p>
          <w:p w:rsid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  <w:p w:rsid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 ноября 2018</w:t>
            </w:r>
          </w:p>
          <w:p w:rsidR="00540013" w:rsidRPr="00540013" w:rsidRDefault="00540013" w:rsidP="0054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  <w:p w:rsidR="00540013" w:rsidRPr="00283CE2" w:rsidRDefault="00540013" w:rsidP="00283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E86B97" w:rsidRPr="00E86B97" w:rsidRDefault="00E86B97" w:rsidP="00E8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Информационный центр по атомной энергии </w:t>
            </w:r>
          </w:p>
          <w:p w:rsidR="00E86B97" w:rsidRPr="00E86B97" w:rsidRDefault="00E86B97" w:rsidP="00E8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B97" w:rsidRPr="00E86B97" w:rsidRDefault="00E86B97" w:rsidP="00E86B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Арктический видеозал ИЦАЭ: просмотр фильмов RITORI «Атомный ледокольный флот». Викторина «Своя игра» по теме «Арктика - далекая и близкая» (продолжительность 45 мин.)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E86B97" w:rsidRPr="00E86B97" w:rsidRDefault="00E86B97" w:rsidP="00E86B9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6B97">
              <w:rPr>
                <w:rFonts w:ascii="Times New Roman" w:eastAsiaTheme="minorEastAsia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86B97" w:rsidRPr="00E86B97" w:rsidRDefault="00E86B97" w:rsidP="00E86B9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6B9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Ежедневно в указанные даты </w:t>
            </w:r>
          </w:p>
          <w:p w:rsidR="00E86B97" w:rsidRPr="00E86B97" w:rsidRDefault="00E86B97" w:rsidP="00E86B9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6B9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6 групп </w:t>
            </w:r>
          </w:p>
          <w:p w:rsidR="00E86B97" w:rsidRPr="00E86B97" w:rsidRDefault="008E0139" w:rsidP="00E86B9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до</w:t>
            </w:r>
            <w:r w:rsidR="00E86B97" w:rsidRPr="00E86B9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36 человек</w:t>
            </w:r>
          </w:p>
          <w:p w:rsidR="00E86B97" w:rsidRPr="00E86B97" w:rsidRDefault="00E86B97" w:rsidP="00E86B9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86B97">
              <w:rPr>
                <w:rFonts w:ascii="Times New Roman" w:eastAsiaTheme="minorEastAsia" w:hAnsi="Times New Roman" w:cs="Times New Roman"/>
                <w:sz w:val="20"/>
                <w:szCs w:val="20"/>
              </w:rPr>
              <w:t>(по 1 часу на группу)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E86B97" w:rsidRPr="00E86B97" w:rsidRDefault="00E86B97" w:rsidP="00E8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Портовый проезд, 25, атомный ледокол «Ленин»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86B97" w:rsidRPr="00E86B97" w:rsidRDefault="00E86B97" w:rsidP="00E86B9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</w:pPr>
            <w:r w:rsidRPr="00E86B97"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  <w:t>По спискам</w:t>
            </w:r>
          </w:p>
          <w:p w:rsidR="00E86B97" w:rsidRPr="00E86B97" w:rsidRDefault="00E86B97" w:rsidP="00E86B9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</w:pPr>
            <w:r w:rsidRPr="00E86B97">
              <w:rPr>
                <w:rFonts w:ascii="Times New Roman" w:eastAsiaTheme="minorEastAsia" w:hAnsi="Times New Roman" w:cs="Times New Roman"/>
                <w:sz w:val="20"/>
                <w:szCs w:val="20"/>
                <w:lang w:bidi="he-IL"/>
              </w:rPr>
              <w:t xml:space="preserve">(указать только кол-во человек, ФИО сопровождающего и контактный телефон)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97" w:rsidRPr="00E86B97" w:rsidRDefault="00E86B97" w:rsidP="00E8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Андрианова Ксения Сергеевна, менеджер по развитию</w:t>
            </w:r>
          </w:p>
          <w:p w:rsidR="00E86B97" w:rsidRPr="00E86B97" w:rsidRDefault="00E86B97" w:rsidP="00E86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(8152) 60-00-78</w:t>
            </w:r>
          </w:p>
        </w:tc>
      </w:tr>
    </w:tbl>
    <w:p w:rsidR="00675833" w:rsidRPr="00055F29" w:rsidRDefault="00675833" w:rsidP="00283CE2">
      <w:pPr>
        <w:rPr>
          <w:rFonts w:ascii="Times New Roman" w:hAnsi="Times New Roman" w:cs="Times New Roman"/>
          <w:b/>
          <w:sz w:val="28"/>
          <w:szCs w:val="28"/>
        </w:rPr>
      </w:pPr>
    </w:p>
    <w:sectPr w:rsidR="00675833" w:rsidRPr="00055F29" w:rsidSect="00237491">
      <w:headerReference w:type="default" r:id="rId8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48" w:rsidRDefault="00D15248" w:rsidP="00237491">
      <w:pPr>
        <w:spacing w:after="0" w:line="240" w:lineRule="auto"/>
      </w:pPr>
      <w:r>
        <w:separator/>
      </w:r>
    </w:p>
  </w:endnote>
  <w:endnote w:type="continuationSeparator" w:id="0">
    <w:p w:rsidR="00D15248" w:rsidRDefault="00D15248" w:rsidP="0023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48" w:rsidRDefault="00D15248" w:rsidP="00237491">
      <w:pPr>
        <w:spacing w:after="0" w:line="240" w:lineRule="auto"/>
      </w:pPr>
      <w:r>
        <w:separator/>
      </w:r>
    </w:p>
  </w:footnote>
  <w:footnote w:type="continuationSeparator" w:id="0">
    <w:p w:rsidR="00D15248" w:rsidRDefault="00D15248" w:rsidP="0023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82655"/>
      <w:docPartObj>
        <w:docPartGallery w:val="Page Numbers (Top of Page)"/>
        <w:docPartUnique/>
      </w:docPartObj>
    </w:sdtPr>
    <w:sdtEndPr/>
    <w:sdtContent>
      <w:p w:rsidR="00237491" w:rsidRDefault="002374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E2">
          <w:rPr>
            <w:noProof/>
          </w:rPr>
          <w:t>2</w:t>
        </w:r>
        <w:r>
          <w:fldChar w:fldCharType="end"/>
        </w:r>
      </w:p>
    </w:sdtContent>
  </w:sdt>
  <w:p w:rsidR="00237491" w:rsidRDefault="00237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98"/>
    <w:multiLevelType w:val="hybridMultilevel"/>
    <w:tmpl w:val="352E886C"/>
    <w:lvl w:ilvl="0" w:tplc="33941A2A">
      <w:start w:val="5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7EC0AB9"/>
    <w:multiLevelType w:val="hybridMultilevel"/>
    <w:tmpl w:val="29949550"/>
    <w:lvl w:ilvl="0" w:tplc="9F5AC688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F707A82"/>
    <w:multiLevelType w:val="hybridMultilevel"/>
    <w:tmpl w:val="509AB3AA"/>
    <w:lvl w:ilvl="0" w:tplc="9F5AC6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10578"/>
    <w:multiLevelType w:val="hybridMultilevel"/>
    <w:tmpl w:val="F1CA6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655F0"/>
    <w:multiLevelType w:val="hybridMultilevel"/>
    <w:tmpl w:val="3AD2E98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440F3B11"/>
    <w:multiLevelType w:val="hybridMultilevel"/>
    <w:tmpl w:val="568A54E8"/>
    <w:lvl w:ilvl="0" w:tplc="9F5AC6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A37219"/>
    <w:multiLevelType w:val="hybridMultilevel"/>
    <w:tmpl w:val="F7DE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5F84"/>
    <w:multiLevelType w:val="hybridMultilevel"/>
    <w:tmpl w:val="503451F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8F"/>
    <w:rsid w:val="00005059"/>
    <w:rsid w:val="00042835"/>
    <w:rsid w:val="00051B5A"/>
    <w:rsid w:val="00055F29"/>
    <w:rsid w:val="000601C2"/>
    <w:rsid w:val="000A4E1A"/>
    <w:rsid w:val="000D073C"/>
    <w:rsid w:val="00155E11"/>
    <w:rsid w:val="0020154B"/>
    <w:rsid w:val="00224B3B"/>
    <w:rsid w:val="00237491"/>
    <w:rsid w:val="002546B4"/>
    <w:rsid w:val="00280AD3"/>
    <w:rsid w:val="00283CE2"/>
    <w:rsid w:val="00290D3B"/>
    <w:rsid w:val="002976E6"/>
    <w:rsid w:val="002A0A41"/>
    <w:rsid w:val="002D4191"/>
    <w:rsid w:val="002E7402"/>
    <w:rsid w:val="00302D51"/>
    <w:rsid w:val="00304998"/>
    <w:rsid w:val="003D32BD"/>
    <w:rsid w:val="003D5BBA"/>
    <w:rsid w:val="00405590"/>
    <w:rsid w:val="00410A07"/>
    <w:rsid w:val="00412A1E"/>
    <w:rsid w:val="00430D24"/>
    <w:rsid w:val="004403CF"/>
    <w:rsid w:val="00454DFF"/>
    <w:rsid w:val="00464B7A"/>
    <w:rsid w:val="0048140E"/>
    <w:rsid w:val="004B0DDE"/>
    <w:rsid w:val="004B285A"/>
    <w:rsid w:val="004C5053"/>
    <w:rsid w:val="004E35DB"/>
    <w:rsid w:val="004E77B5"/>
    <w:rsid w:val="004F3DC1"/>
    <w:rsid w:val="004F6C4B"/>
    <w:rsid w:val="005023DA"/>
    <w:rsid w:val="005171CA"/>
    <w:rsid w:val="00540013"/>
    <w:rsid w:val="00553848"/>
    <w:rsid w:val="00565CF5"/>
    <w:rsid w:val="005B08BC"/>
    <w:rsid w:val="005B1FD1"/>
    <w:rsid w:val="005C41EA"/>
    <w:rsid w:val="005D5B82"/>
    <w:rsid w:val="005D5F11"/>
    <w:rsid w:val="005E5A61"/>
    <w:rsid w:val="00630FAF"/>
    <w:rsid w:val="006327B6"/>
    <w:rsid w:val="00640489"/>
    <w:rsid w:val="0065774B"/>
    <w:rsid w:val="006672B2"/>
    <w:rsid w:val="00671139"/>
    <w:rsid w:val="00675833"/>
    <w:rsid w:val="006B497C"/>
    <w:rsid w:val="006B5155"/>
    <w:rsid w:val="00721FA4"/>
    <w:rsid w:val="00730F86"/>
    <w:rsid w:val="00736B85"/>
    <w:rsid w:val="00781952"/>
    <w:rsid w:val="007A01B8"/>
    <w:rsid w:val="007A380C"/>
    <w:rsid w:val="007C759D"/>
    <w:rsid w:val="007F13CE"/>
    <w:rsid w:val="008144E2"/>
    <w:rsid w:val="0084418F"/>
    <w:rsid w:val="0088290F"/>
    <w:rsid w:val="00891093"/>
    <w:rsid w:val="00895DAB"/>
    <w:rsid w:val="008C13A3"/>
    <w:rsid w:val="008E0139"/>
    <w:rsid w:val="008E07F7"/>
    <w:rsid w:val="009A5099"/>
    <w:rsid w:val="00A03621"/>
    <w:rsid w:val="00A1036B"/>
    <w:rsid w:val="00A3552A"/>
    <w:rsid w:val="00A94993"/>
    <w:rsid w:val="00AE2876"/>
    <w:rsid w:val="00B12DCC"/>
    <w:rsid w:val="00B227B0"/>
    <w:rsid w:val="00B257F1"/>
    <w:rsid w:val="00B40010"/>
    <w:rsid w:val="00B465D5"/>
    <w:rsid w:val="00B50EEF"/>
    <w:rsid w:val="00B51A7E"/>
    <w:rsid w:val="00B72AB3"/>
    <w:rsid w:val="00B81B3A"/>
    <w:rsid w:val="00B85145"/>
    <w:rsid w:val="00BA1E3D"/>
    <w:rsid w:val="00BB3B6D"/>
    <w:rsid w:val="00BC0CB1"/>
    <w:rsid w:val="00C167F8"/>
    <w:rsid w:val="00C1743B"/>
    <w:rsid w:val="00C21982"/>
    <w:rsid w:val="00C3054E"/>
    <w:rsid w:val="00C8240E"/>
    <w:rsid w:val="00CD57DD"/>
    <w:rsid w:val="00CD7B5E"/>
    <w:rsid w:val="00CF2C2F"/>
    <w:rsid w:val="00D15248"/>
    <w:rsid w:val="00D6266E"/>
    <w:rsid w:val="00DA44E7"/>
    <w:rsid w:val="00DC7665"/>
    <w:rsid w:val="00DE63FD"/>
    <w:rsid w:val="00DF362A"/>
    <w:rsid w:val="00E02232"/>
    <w:rsid w:val="00E074F1"/>
    <w:rsid w:val="00E2424D"/>
    <w:rsid w:val="00E35AE4"/>
    <w:rsid w:val="00E86B97"/>
    <w:rsid w:val="00E90744"/>
    <w:rsid w:val="00E90DA1"/>
    <w:rsid w:val="00EA5650"/>
    <w:rsid w:val="00EB082F"/>
    <w:rsid w:val="00EB5198"/>
    <w:rsid w:val="00EB7E5D"/>
    <w:rsid w:val="00EC06A5"/>
    <w:rsid w:val="00EC10CF"/>
    <w:rsid w:val="00EE2F5F"/>
    <w:rsid w:val="00EE4867"/>
    <w:rsid w:val="00F16D43"/>
    <w:rsid w:val="00F45CDD"/>
    <w:rsid w:val="00F567F6"/>
    <w:rsid w:val="00F75FDB"/>
    <w:rsid w:val="00F82078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8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491"/>
  </w:style>
  <w:style w:type="paragraph" w:styleId="a8">
    <w:name w:val="footer"/>
    <w:basedOn w:val="a"/>
    <w:link w:val="a9"/>
    <w:uiPriority w:val="99"/>
    <w:unhideWhenUsed/>
    <w:rsid w:val="0023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8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491"/>
  </w:style>
  <w:style w:type="paragraph" w:styleId="a8">
    <w:name w:val="footer"/>
    <w:basedOn w:val="a"/>
    <w:link w:val="a9"/>
    <w:uiPriority w:val="99"/>
    <w:unhideWhenUsed/>
    <w:rsid w:val="0023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Филютич</dc:creator>
  <cp:lastModifiedBy>Зайцева Н.В.</cp:lastModifiedBy>
  <cp:revision>2</cp:revision>
  <cp:lastPrinted>2018-10-15T16:24:00Z</cp:lastPrinted>
  <dcterms:created xsi:type="dcterms:W3CDTF">2018-10-15T16:24:00Z</dcterms:created>
  <dcterms:modified xsi:type="dcterms:W3CDTF">2018-10-15T16:24:00Z</dcterms:modified>
</cp:coreProperties>
</file>